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cs="宋体" w:asciiTheme="minorHAnsi" w:hAnsiTheme="minorHAnsi" w:eastAsiaTheme="minorHAnsi"/>
          <w:b/>
          <w:sz w:val="36"/>
          <w:szCs w:val="36"/>
        </w:rPr>
      </w:pPr>
      <w:r>
        <w:rPr>
          <w:rFonts w:hint="eastAsia" w:cs="宋体" w:asciiTheme="minorHAnsi" w:hAnsiTheme="minorHAnsi" w:eastAsiaTheme="minorHAnsi"/>
          <w:b/>
          <w:sz w:val="36"/>
          <w:szCs w:val="36"/>
          <w:lang w:eastAsia="zh-CN"/>
        </w:rPr>
        <w:t>护理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学院学生转专业工作方案</w:t>
      </w:r>
    </w:p>
    <w:p>
      <w:pPr>
        <w:rPr>
          <w:rFonts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根据《重庆人文科技学院学生学籍管理办法（修订）》重人科〔2017〕181号文件精神，按照《重庆人文科技学院学生转专业管理办法》（重人科〔2021〕99号）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/>
          <w:sz w:val="32"/>
          <w:szCs w:val="32"/>
        </w:rPr>
        <w:t>《重庆人文技学院教务处关于202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学期学生转专业工作的通知》文件精神，结合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学院实际，经学院党政联席会研</w:t>
      </w:r>
      <w:r>
        <w:rPr>
          <w:rFonts w:hint="eastAsia" w:ascii="仿宋_GB2312" w:hAnsi="仿宋_GB2312" w:eastAsia="仿宋_GB2312" w:cs="仿宋_GB2312"/>
          <w:sz w:val="32"/>
          <w:szCs w:val="32"/>
        </w:rPr>
        <w:t>究，特制定我院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2024-2025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学生转专业工作方案。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一、成立转专业考核工作小组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为了更好地做好学生转专业工作，特成立院长、党总支书记牵头的转专业考核工作小组，以分析专业条件，制定转专业工作方案，明确转专业的要求。具体名单如下：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组长：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张 红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彭  涛</w:t>
      </w:r>
      <w:bookmarkStart w:id="0" w:name="_GoBack"/>
      <w:bookmarkEnd w:id="0"/>
    </w:p>
    <w:p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艳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李杏芮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金治、杨安静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</w:rPr>
        <w:t>专业要求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</w:t>
      </w:r>
    </w:p>
    <w:p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拟接收学生人数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7人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2.成绩要求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highlight w:val="none"/>
        </w:rPr>
        <w:t>高考成绩总分不低于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专业当年当地录取分数，原专业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就读期间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highlight w:val="none"/>
        </w:rPr>
        <w:t>课程成绩无挂科现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象，如有挂科的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降级转入。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3. 加试考核方式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申请转入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学专业的学生必须参加加试考核，无故不参加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视为放弃申请。加试考核方式如下：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（1）试听记录（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%）：根据学院指定的课程在指定时间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进行试听，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填写《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护理学院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拟转入学生跟班试听记录表》（见附件），由考核工作小组根据记录表填写要求进行评价。</w:t>
      </w:r>
    </w:p>
    <w:p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考核工作小组经过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书面、面谈或线上交流（视频、电话）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形式来考察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的能力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综合素质。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4.符合前述成绩要求并加试考核合格的学生，方能被批准转入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学专业。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5.其他未尽事宜由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学院转专业考核工作小组解释。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护理学院</w:t>
      </w:r>
    </w:p>
    <w:p>
      <w:pPr>
        <w:ind w:firstLine="640" w:firstLineChars="200"/>
        <w:jc w:val="righ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2024年7月10日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</w:p>
    <w:p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护理</w:t>
      </w:r>
      <w:r>
        <w:rPr>
          <w:rFonts w:hint="eastAsia" w:ascii="黑体" w:hAnsi="黑体" w:eastAsia="黑体" w:cs="黑体"/>
          <w:b/>
          <w:sz w:val="44"/>
          <w:szCs w:val="44"/>
        </w:rPr>
        <w:t>学院</w:t>
      </w:r>
    </w:p>
    <w:p>
      <w:pPr>
        <w:spacing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p>
      <w:pPr>
        <w:spacing w:line="44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tbl>
      <w:tblPr>
        <w:tblStyle w:val="4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22"/>
        <w:gridCol w:w="17"/>
        <w:gridCol w:w="1941"/>
        <w:gridCol w:w="4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（要求：记录详实，内容完整，字迹工整）</w:t>
            </w: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  <w:rPr>
                <w:rFonts w:hint="eastAsia"/>
              </w:rPr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</w:pPr>
          </w:p>
          <w:p>
            <w:pPr>
              <w:spacing w:line="500" w:lineRule="exact"/>
              <w:jc w:val="left"/>
              <w:rPr>
                <w:rFonts w:hint="eastAsia"/>
              </w:rPr>
            </w:pPr>
          </w:p>
          <w:p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>
            <w:pPr>
              <w:spacing w:line="50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</w:tbl>
    <w:p>
      <w:pPr>
        <w:pStyle w:val="2"/>
        <w:spacing w:before="156" w:beforeLines="5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/>
          <w:sz w:val="24"/>
          <w:szCs w:val="24"/>
        </w:rPr>
        <w:t>注：听课结束后请将填写好的此表交</w:t>
      </w:r>
      <w:r>
        <w:rPr>
          <w:rFonts w:hint="eastAsia"/>
          <w:sz w:val="24"/>
          <w:szCs w:val="24"/>
          <w:lang w:eastAsia="zh-CN"/>
        </w:rPr>
        <w:t>护理</w:t>
      </w:r>
      <w:r>
        <w:rPr>
          <w:rFonts w:hint="eastAsia"/>
          <w:sz w:val="24"/>
          <w:szCs w:val="24"/>
        </w:rPr>
        <w:t>学院教务办公室</w:t>
      </w:r>
      <w:r>
        <w:rPr>
          <w:rFonts w:hint="eastAsia"/>
          <w:sz w:val="24"/>
          <w:szCs w:val="24"/>
          <w:lang w:eastAsia="zh-CN"/>
        </w:rPr>
        <w:t>杨</w:t>
      </w:r>
      <w:r>
        <w:rPr>
          <w:rFonts w:hint="eastAsia"/>
          <w:sz w:val="24"/>
          <w:szCs w:val="24"/>
        </w:rPr>
        <w:t>老师处。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hMGNlYjM2NDI3M2Y3ZjdjNmFiMTAwZmE0NDcwMTQifQ=="/>
    <w:docVar w:name="KSO_WPS_MARK_KEY" w:val="1cd0de1c-cba4-4cc5-9c9b-f3bb379a434b"/>
  </w:docVars>
  <w:rsids>
    <w:rsidRoot w:val="00A07D46"/>
    <w:rsid w:val="00113646"/>
    <w:rsid w:val="00222E74"/>
    <w:rsid w:val="00240094"/>
    <w:rsid w:val="00352EA6"/>
    <w:rsid w:val="003C05DD"/>
    <w:rsid w:val="003C2F79"/>
    <w:rsid w:val="0044018F"/>
    <w:rsid w:val="00454CF4"/>
    <w:rsid w:val="004E7CC4"/>
    <w:rsid w:val="005534EA"/>
    <w:rsid w:val="00566BA6"/>
    <w:rsid w:val="00665889"/>
    <w:rsid w:val="007E0455"/>
    <w:rsid w:val="007F5543"/>
    <w:rsid w:val="00802242"/>
    <w:rsid w:val="00830FEF"/>
    <w:rsid w:val="008640A2"/>
    <w:rsid w:val="00932E1A"/>
    <w:rsid w:val="009D1A94"/>
    <w:rsid w:val="00A07D46"/>
    <w:rsid w:val="00B72662"/>
    <w:rsid w:val="00CC2D7D"/>
    <w:rsid w:val="00D151F8"/>
    <w:rsid w:val="00F148EE"/>
    <w:rsid w:val="00FA082C"/>
    <w:rsid w:val="00FC002A"/>
    <w:rsid w:val="0ECD2C49"/>
    <w:rsid w:val="12B72689"/>
    <w:rsid w:val="1F091B56"/>
    <w:rsid w:val="23DE5D21"/>
    <w:rsid w:val="29AE7304"/>
    <w:rsid w:val="387F2D8B"/>
    <w:rsid w:val="3B8439C7"/>
    <w:rsid w:val="3CCA67FF"/>
    <w:rsid w:val="3CEF44BB"/>
    <w:rsid w:val="4F3316A6"/>
    <w:rsid w:val="50345801"/>
    <w:rsid w:val="5A460BAF"/>
    <w:rsid w:val="6B865D61"/>
    <w:rsid w:val="77655DC9"/>
    <w:rsid w:val="7938505A"/>
    <w:rsid w:val="799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标题0"/>
    <w:basedOn w:val="1"/>
    <w:qFormat/>
    <w:uiPriority w:val="0"/>
    <w:rPr>
      <w:rFonts w:eastAsia="宋体" w:asciiTheme="minorHAnsi" w:hAnsiTheme="minorHAnsi" w:cstheme="minorBidi"/>
      <w:b/>
      <w:bCs/>
      <w:kern w:val="44"/>
      <w:sz w:val="28"/>
      <w:szCs w:val="4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766</Words>
  <Characters>805</Characters>
  <Lines>7</Lines>
  <Paragraphs>2</Paragraphs>
  <TotalTime>0</TotalTime>
  <ScaleCrop>false</ScaleCrop>
  <LinksUpToDate>false</LinksUpToDate>
  <CharactersWithSpaces>825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2021-09-06T13:51:00Z</dcterms:created>
  <dc:creator>dms</dc:creator>
  <cp:lastModifiedBy>欧朝超</cp:lastModifiedBy>
  <dcterms:modified xsi:type="dcterms:W3CDTF">2024-08-22T12:40:14Z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D41032B8437C46D99DD56D5CC6EB8BDD</vt:lpwstr>
  </property>
</Properties>
</file>