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A5E86">
      <w:pPr>
        <w:adjustRightInd w:val="0"/>
        <w:snapToGrid w:val="0"/>
        <w:spacing w:line="600" w:lineRule="exact"/>
        <w:jc w:val="center"/>
        <w:rPr>
          <w:rFonts w:hint="eastAsia" w:cs="宋体" w:asciiTheme="minorHAnsi" w:hAnsiTheme="minorHAnsi" w:eastAsiaTheme="minorHAnsi"/>
          <w:b/>
          <w:sz w:val="36"/>
          <w:szCs w:val="36"/>
        </w:rPr>
      </w:pPr>
      <w:r>
        <w:rPr>
          <w:rFonts w:hint="eastAsia" w:cs="宋体" w:asciiTheme="minorHAnsi" w:hAnsiTheme="minorHAnsi" w:eastAsiaTheme="minorHAnsi"/>
          <w:b/>
          <w:sz w:val="36"/>
          <w:szCs w:val="36"/>
          <w:lang w:eastAsia="zh-CN"/>
        </w:rPr>
        <w:t>护理</w:t>
      </w:r>
      <w:r>
        <w:rPr>
          <w:rFonts w:hint="eastAsia" w:cs="宋体" w:asciiTheme="minorHAnsi" w:hAnsiTheme="minorHAnsi" w:eastAsiaTheme="minorHAnsi"/>
          <w:b/>
          <w:sz w:val="36"/>
          <w:szCs w:val="36"/>
        </w:rPr>
        <w:t>学院</w:t>
      </w:r>
      <w:r>
        <w:rPr>
          <w:rFonts w:hint="eastAsia" w:cs="宋体" w:asciiTheme="minorHAnsi" w:hAnsiTheme="minorHAnsi" w:eastAsiaTheme="minorHAnsi"/>
          <w:b/>
          <w:sz w:val="36"/>
          <w:szCs w:val="36"/>
          <w:lang w:val="en-US" w:eastAsia="zh-CN"/>
        </w:rPr>
        <w:t>2024-2025</w:t>
      </w:r>
      <w:r>
        <w:rPr>
          <w:rFonts w:hint="eastAsia" w:cs="宋体" w:asciiTheme="minorHAnsi" w:hAnsiTheme="minorHAnsi" w:eastAsiaTheme="minorHAnsi"/>
          <w:b/>
          <w:sz w:val="36"/>
          <w:szCs w:val="36"/>
        </w:rPr>
        <w:t>学年第</w:t>
      </w:r>
      <w:r>
        <w:rPr>
          <w:rFonts w:hint="eastAsia" w:cs="宋体" w:asciiTheme="minorHAnsi" w:hAnsiTheme="minorHAnsi" w:eastAsiaTheme="minorHAnsi"/>
          <w:b/>
          <w:sz w:val="36"/>
          <w:szCs w:val="36"/>
          <w:lang w:val="en-US" w:eastAsia="zh-CN"/>
        </w:rPr>
        <w:t>二</w:t>
      </w:r>
      <w:r>
        <w:rPr>
          <w:rFonts w:hint="eastAsia" w:cs="宋体" w:asciiTheme="minorHAnsi" w:hAnsiTheme="minorHAnsi" w:eastAsiaTheme="minorHAnsi"/>
          <w:b/>
          <w:sz w:val="36"/>
          <w:szCs w:val="36"/>
        </w:rPr>
        <w:t>学期</w:t>
      </w:r>
    </w:p>
    <w:p w14:paraId="0419DC52">
      <w:pPr>
        <w:adjustRightInd w:val="0"/>
        <w:snapToGrid w:val="0"/>
        <w:spacing w:line="600" w:lineRule="exact"/>
        <w:jc w:val="center"/>
        <w:rPr>
          <w:rFonts w:hint="eastAsia" w:cs="宋体" w:asciiTheme="minorHAnsi" w:hAnsiTheme="minorHAnsi" w:eastAsiaTheme="minorHAnsi"/>
          <w:b/>
          <w:sz w:val="36"/>
          <w:szCs w:val="36"/>
        </w:rPr>
      </w:pPr>
      <w:r>
        <w:rPr>
          <w:rFonts w:hint="eastAsia" w:cs="宋体" w:asciiTheme="minorHAnsi" w:hAnsiTheme="minorHAnsi" w:eastAsiaTheme="minorHAnsi"/>
          <w:b/>
          <w:sz w:val="36"/>
          <w:szCs w:val="36"/>
        </w:rPr>
        <w:t>学生转专业工作方案</w:t>
      </w:r>
    </w:p>
    <w:p w14:paraId="07265B06">
      <w:pPr>
        <w:rPr>
          <w:rFonts w:ascii="仿宋_GB2312" w:hAnsi="仿宋" w:eastAsia="仿宋_GB2312"/>
          <w:sz w:val="32"/>
          <w:szCs w:val="32"/>
        </w:rPr>
      </w:pPr>
    </w:p>
    <w:p w14:paraId="74E32AF4">
      <w:pPr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根据《重庆人文科技学院学生学籍管理办法（修订）》重人科〔2017〕181号文件精神，按照《重庆人文科技学院学生转专业管理办法》（重人科〔2021〕99号）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" w:eastAsia="仿宋_GB2312"/>
          <w:sz w:val="32"/>
          <w:szCs w:val="32"/>
        </w:rPr>
        <w:t>《重庆人文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科</w:t>
      </w:r>
      <w:r>
        <w:rPr>
          <w:rFonts w:hint="eastAsia" w:ascii="仿宋_GB2312" w:hAnsi="仿宋" w:eastAsia="仿宋_GB2312"/>
          <w:sz w:val="32"/>
          <w:szCs w:val="32"/>
        </w:rPr>
        <w:t>技学院教务处关于202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-202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/>
          <w:sz w:val="32"/>
          <w:szCs w:val="32"/>
        </w:rPr>
        <w:t>学期学生转专业工作的通知》文件精神，结合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学院实际，经学院党政联席会研</w:t>
      </w:r>
      <w:r>
        <w:rPr>
          <w:rFonts w:hint="eastAsia" w:ascii="仿宋_GB2312" w:hAnsi="仿宋_GB2312" w:eastAsia="仿宋_GB2312" w:cs="仿宋_GB2312"/>
          <w:sz w:val="32"/>
          <w:szCs w:val="32"/>
        </w:rPr>
        <w:t>究，特制定我院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2024-2025</w:t>
      </w:r>
      <w:r>
        <w:rPr>
          <w:rFonts w:hint="eastAsia" w:ascii="仿宋_GB2312" w:hAnsi="仿宋" w:eastAsia="仿宋_GB2312"/>
          <w:sz w:val="32"/>
          <w:szCs w:val="32"/>
        </w:rPr>
        <w:t>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/>
          <w:sz w:val="32"/>
          <w:szCs w:val="32"/>
        </w:rPr>
        <w:t>学期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学生转专业工作方案。</w:t>
      </w:r>
    </w:p>
    <w:p w14:paraId="2DD159ED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一、成立转专业考核工作小组</w:t>
      </w:r>
    </w:p>
    <w:p w14:paraId="08AFFF88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为了更好地做好学生转专业工作，特成立院长、党总支书记牵头的转专业考核工作小组，以分析专业条件，制定转专业工作方案，明确转专业的要求。具体名单如下：</w:t>
      </w:r>
    </w:p>
    <w:p w14:paraId="0013563D">
      <w:pPr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组长：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张 红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彭  涛</w:t>
      </w:r>
    </w:p>
    <w:p w14:paraId="39977259">
      <w:pPr>
        <w:ind w:firstLine="640" w:firstLineChars="200"/>
        <w:rPr>
          <w:rFonts w:hint="default" w:ascii="仿宋_GB2312" w:hAnsi="仿宋" w:eastAsia="仿宋_GB2312"/>
          <w:sz w:val="32"/>
          <w:szCs w:val="32"/>
          <w:lang w:val="en-US"/>
        </w:rPr>
      </w:pPr>
      <w:r>
        <w:rPr>
          <w:rFonts w:hint="eastAsia" w:ascii="仿宋_GB2312" w:hAnsi="仿宋" w:eastAsia="仿宋_GB2312"/>
          <w:sz w:val="32"/>
          <w:szCs w:val="32"/>
        </w:rPr>
        <w:t>成员：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艳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李杏芮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金治、杨安静</w:t>
      </w:r>
    </w:p>
    <w:p w14:paraId="1F8F34E6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二、转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护理学</w:t>
      </w:r>
      <w:r>
        <w:rPr>
          <w:rFonts w:hint="eastAsia" w:ascii="仿宋_GB2312" w:hAnsi="仿宋" w:eastAsia="仿宋_GB2312"/>
          <w:sz w:val="32"/>
          <w:szCs w:val="32"/>
        </w:rPr>
        <w:t>专业要求</w:t>
      </w:r>
    </w:p>
    <w:p w14:paraId="5EDE95E4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1.拟接收学生人数</w:t>
      </w:r>
      <w:bookmarkStart w:id="0" w:name="_GoBack"/>
      <w:bookmarkEnd w:id="0"/>
    </w:p>
    <w:p w14:paraId="319C79C4">
      <w:pPr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护理学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拟接收学生人数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2 人（高考选考科目化学）</w:t>
      </w:r>
    </w:p>
    <w:p w14:paraId="5764E772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2.成绩要求</w:t>
      </w:r>
    </w:p>
    <w:p w14:paraId="6FED57CE"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highlight w:val="none"/>
        </w:rPr>
        <w:t>高考成绩总分不低于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护理学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专业当年当地录取分数，原专业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就读期间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highlight w:val="none"/>
        </w:rPr>
        <w:t>课程成绩无挂科现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象，如有挂科的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降级转入。</w:t>
      </w:r>
    </w:p>
    <w:p w14:paraId="5796EC75"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3.加试考核方式</w:t>
      </w:r>
    </w:p>
    <w:p w14:paraId="3CA45B41"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申请转入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护理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学专业的学生必须参加加试考核，无故不参加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者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视为放弃申请。加试考核方式如下：</w:t>
      </w:r>
    </w:p>
    <w:p w14:paraId="2D51D0B6"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（1）试听记录（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%）：根据学院指定的课程在指定时间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内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进行试听，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填写《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护理学院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拟转入学生跟班试听记录表》（见附件），由考核工作小组根据记录表填写要求进行评价。</w:t>
      </w:r>
    </w:p>
    <w:p w14:paraId="771A93E2"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（2）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试（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%）：学院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考核工作小组经过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书面、面谈或线上交流（视频、电话）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形式来考察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学生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的能力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综合素质。</w:t>
      </w:r>
    </w:p>
    <w:p w14:paraId="1B63EA13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4.符合前述成绩要求并加试考核合格的学生，方能被批准转入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学专业。</w:t>
      </w:r>
    </w:p>
    <w:p w14:paraId="7358E3FE">
      <w:pPr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5.部分课程存在一定难度，转专业学生准许转入后，学院会视情况安排相应辅导教师进行学业帮扶。</w:t>
      </w:r>
    </w:p>
    <w:p w14:paraId="2AA4D0F6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.其他未尽事宜由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学院转专业考核工作小组解释。</w:t>
      </w:r>
    </w:p>
    <w:p w14:paraId="3250A919"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 w14:paraId="4A1B1571">
      <w:pPr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4A24E57A">
      <w:pPr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护理学院</w:t>
      </w:r>
    </w:p>
    <w:p w14:paraId="2CEB12A1">
      <w:pPr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2025年1月6日</w:t>
      </w:r>
    </w:p>
    <w:p w14:paraId="73D81963">
      <w:pPr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41359D88">
      <w:pPr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5B705F7C">
      <w:pPr>
        <w:jc w:val="both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p w14:paraId="53FA6582"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</w:p>
    <w:p w14:paraId="37B001C2">
      <w:pPr>
        <w:spacing w:line="440" w:lineRule="exact"/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护理</w:t>
      </w:r>
      <w:r>
        <w:rPr>
          <w:rFonts w:hint="eastAsia" w:ascii="黑体" w:hAnsi="黑体" w:eastAsia="黑体" w:cs="黑体"/>
          <w:b/>
          <w:sz w:val="44"/>
          <w:szCs w:val="44"/>
        </w:rPr>
        <w:t>学院</w:t>
      </w:r>
    </w:p>
    <w:p w14:paraId="380E47C7">
      <w:pPr>
        <w:spacing w:line="440" w:lineRule="exact"/>
        <w:jc w:val="center"/>
        <w:rPr>
          <w:rFonts w:ascii="黑体" w:hAnsi="黑体" w:eastAsia="黑体" w:cs="黑体"/>
          <w:b/>
          <w:sz w:val="40"/>
          <w:szCs w:val="40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拟转入学生跟班</w:t>
      </w:r>
      <w:r>
        <w:rPr>
          <w:rFonts w:hint="eastAsia" w:ascii="黑体" w:hAnsi="黑体" w:eastAsia="黑体" w:cs="黑体"/>
          <w:b/>
          <w:sz w:val="40"/>
          <w:szCs w:val="40"/>
        </w:rPr>
        <w:t>试听记录表</w:t>
      </w:r>
    </w:p>
    <w:p w14:paraId="48E3F12B">
      <w:pPr>
        <w:spacing w:line="440" w:lineRule="exact"/>
        <w:jc w:val="center"/>
        <w:rPr>
          <w:rFonts w:hint="eastAsia" w:ascii="黑体" w:hAnsi="黑体" w:eastAsia="黑体" w:cs="黑体"/>
          <w:b/>
          <w:sz w:val="44"/>
          <w:szCs w:val="44"/>
        </w:rPr>
      </w:pPr>
    </w:p>
    <w:tbl>
      <w:tblPr>
        <w:tblStyle w:val="4"/>
        <w:tblpPr w:leftFromText="181" w:rightFromText="181" w:vertAnchor="text" w:horzAnchor="page" w:tblpX="1124" w:tblpY="1"/>
        <w:tblOverlap w:val="never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622"/>
        <w:gridCol w:w="17"/>
        <w:gridCol w:w="1941"/>
        <w:gridCol w:w="4874"/>
      </w:tblGrid>
      <w:tr w14:paraId="5B80F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180" w:type="dxa"/>
            <w:vAlign w:val="center"/>
          </w:tcPr>
          <w:p w14:paraId="1886B6B7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授课教师</w:t>
            </w:r>
          </w:p>
        </w:tc>
        <w:tc>
          <w:tcPr>
            <w:tcW w:w="1622" w:type="dxa"/>
            <w:vAlign w:val="center"/>
          </w:tcPr>
          <w:p w14:paraId="2B4B32E0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gridSpan w:val="2"/>
            <w:vAlign w:val="center"/>
          </w:tcPr>
          <w:p w14:paraId="4AE2B2E3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课程名称</w:t>
            </w:r>
          </w:p>
        </w:tc>
        <w:tc>
          <w:tcPr>
            <w:tcW w:w="4874" w:type="dxa"/>
            <w:vAlign w:val="center"/>
          </w:tcPr>
          <w:p w14:paraId="4168BD67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60AC5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1180" w:type="dxa"/>
            <w:vAlign w:val="center"/>
          </w:tcPr>
          <w:p w14:paraId="101589FA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授课地点</w:t>
            </w:r>
          </w:p>
        </w:tc>
        <w:tc>
          <w:tcPr>
            <w:tcW w:w="1622" w:type="dxa"/>
            <w:vAlign w:val="center"/>
          </w:tcPr>
          <w:p w14:paraId="47982892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gridSpan w:val="2"/>
            <w:vAlign w:val="center"/>
          </w:tcPr>
          <w:p w14:paraId="5A0AA64A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授课专业班级</w:t>
            </w:r>
          </w:p>
        </w:tc>
        <w:tc>
          <w:tcPr>
            <w:tcW w:w="4874" w:type="dxa"/>
            <w:vAlign w:val="center"/>
          </w:tcPr>
          <w:p w14:paraId="13A091A3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1F1DB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358302F2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</w:t>
            </w:r>
          </w:p>
        </w:tc>
        <w:tc>
          <w:tcPr>
            <w:tcW w:w="1639" w:type="dxa"/>
            <w:gridSpan w:val="2"/>
            <w:vAlign w:val="center"/>
          </w:tcPr>
          <w:p w14:paraId="5B6FB125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41" w:type="dxa"/>
            <w:vAlign w:val="center"/>
          </w:tcPr>
          <w:p w14:paraId="19104DC8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听课人原年级专业</w:t>
            </w:r>
          </w:p>
        </w:tc>
        <w:tc>
          <w:tcPr>
            <w:tcW w:w="4874" w:type="dxa"/>
            <w:vAlign w:val="center"/>
          </w:tcPr>
          <w:p w14:paraId="74642A11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2D7C7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38F03673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64E58F3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7880125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6837E1F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230656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B021934"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 w14:paraId="0DE507FB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019B68A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252474F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7ED6307E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530D183C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 w14:paraId="66AB5FAA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 w14:paraId="1DFBA0F6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47AA74A2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73F2AFB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2CBAE074"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 w14:paraId="296C4119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5C4645D6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8ABDBBC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C9B77C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240F94A8"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 w14:paraId="2D018613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8D16CDC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59343B0A"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 w14:paraId="6734887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3641445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742F0EF4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 w14:paraId="13FF51D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 w14:paraId="527C86AE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（续）</w:t>
            </w:r>
          </w:p>
          <w:p w14:paraId="36987C5F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  <w:p w14:paraId="28C60F3B"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</w:p>
          <w:p w14:paraId="07BE4E84"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</w:p>
        </w:tc>
        <w:tc>
          <w:tcPr>
            <w:tcW w:w="8454" w:type="dxa"/>
            <w:gridSpan w:val="4"/>
            <w:vAlign w:val="center"/>
          </w:tcPr>
          <w:p w14:paraId="5D2C1511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（要求：记录详实，内容完整，字迹工整）</w:t>
            </w:r>
          </w:p>
          <w:p w14:paraId="55E08F9B">
            <w:pPr>
              <w:spacing w:line="500" w:lineRule="exact"/>
              <w:jc w:val="left"/>
            </w:pPr>
          </w:p>
          <w:p w14:paraId="7E563557">
            <w:pPr>
              <w:spacing w:line="500" w:lineRule="exact"/>
              <w:jc w:val="left"/>
            </w:pPr>
          </w:p>
          <w:p w14:paraId="58BEAB19">
            <w:pPr>
              <w:spacing w:line="500" w:lineRule="exact"/>
              <w:jc w:val="left"/>
            </w:pPr>
          </w:p>
          <w:p w14:paraId="273C8061">
            <w:pPr>
              <w:spacing w:line="500" w:lineRule="exact"/>
              <w:jc w:val="left"/>
            </w:pPr>
          </w:p>
          <w:p w14:paraId="79525D76">
            <w:pPr>
              <w:spacing w:line="500" w:lineRule="exact"/>
              <w:jc w:val="left"/>
            </w:pPr>
          </w:p>
          <w:p w14:paraId="3A6D857E">
            <w:pPr>
              <w:spacing w:line="500" w:lineRule="exact"/>
              <w:jc w:val="left"/>
            </w:pPr>
          </w:p>
          <w:p w14:paraId="6926D086">
            <w:pPr>
              <w:spacing w:line="500" w:lineRule="exact"/>
              <w:jc w:val="left"/>
            </w:pPr>
          </w:p>
          <w:p w14:paraId="2503E1B0">
            <w:pPr>
              <w:spacing w:line="500" w:lineRule="exact"/>
              <w:jc w:val="left"/>
            </w:pPr>
          </w:p>
          <w:p w14:paraId="522E5EFC">
            <w:pPr>
              <w:spacing w:line="500" w:lineRule="exact"/>
              <w:jc w:val="left"/>
            </w:pPr>
          </w:p>
          <w:p w14:paraId="26B0C4D5">
            <w:pPr>
              <w:spacing w:line="500" w:lineRule="exact"/>
              <w:jc w:val="left"/>
            </w:pPr>
          </w:p>
          <w:p w14:paraId="3B91BED4">
            <w:pPr>
              <w:spacing w:line="500" w:lineRule="exact"/>
              <w:jc w:val="left"/>
            </w:pPr>
          </w:p>
          <w:p w14:paraId="5E38A922">
            <w:pPr>
              <w:spacing w:line="500" w:lineRule="exact"/>
              <w:jc w:val="left"/>
            </w:pPr>
          </w:p>
          <w:p w14:paraId="45746938">
            <w:pPr>
              <w:spacing w:line="500" w:lineRule="exact"/>
              <w:jc w:val="left"/>
            </w:pPr>
          </w:p>
          <w:p w14:paraId="364718E7">
            <w:pPr>
              <w:spacing w:line="500" w:lineRule="exact"/>
              <w:jc w:val="left"/>
            </w:pPr>
          </w:p>
          <w:p w14:paraId="1FDB5096">
            <w:pPr>
              <w:spacing w:line="500" w:lineRule="exact"/>
              <w:jc w:val="left"/>
            </w:pPr>
          </w:p>
          <w:p w14:paraId="7C7545B0">
            <w:pPr>
              <w:spacing w:line="500" w:lineRule="exact"/>
              <w:jc w:val="left"/>
            </w:pPr>
          </w:p>
          <w:p w14:paraId="08DA4FBD">
            <w:pPr>
              <w:spacing w:line="500" w:lineRule="exact"/>
              <w:jc w:val="left"/>
            </w:pPr>
          </w:p>
          <w:p w14:paraId="4280E065">
            <w:pPr>
              <w:spacing w:line="500" w:lineRule="exact"/>
              <w:jc w:val="left"/>
            </w:pPr>
          </w:p>
          <w:p w14:paraId="08C8EFFC">
            <w:pPr>
              <w:spacing w:line="500" w:lineRule="exact"/>
              <w:jc w:val="left"/>
            </w:pPr>
          </w:p>
          <w:p w14:paraId="7AACF279">
            <w:pPr>
              <w:spacing w:line="500" w:lineRule="exact"/>
              <w:jc w:val="left"/>
            </w:pPr>
          </w:p>
          <w:p w14:paraId="46B53296">
            <w:pPr>
              <w:spacing w:line="500" w:lineRule="exact"/>
              <w:jc w:val="left"/>
            </w:pPr>
          </w:p>
          <w:p w14:paraId="5EC8BC9F">
            <w:pPr>
              <w:spacing w:line="500" w:lineRule="exact"/>
              <w:jc w:val="left"/>
            </w:pPr>
          </w:p>
          <w:p w14:paraId="2EBACDF0">
            <w:pPr>
              <w:spacing w:line="500" w:lineRule="exact"/>
              <w:jc w:val="left"/>
            </w:pPr>
          </w:p>
          <w:p w14:paraId="318BE459">
            <w:pPr>
              <w:spacing w:line="500" w:lineRule="exact"/>
              <w:jc w:val="left"/>
            </w:pPr>
          </w:p>
          <w:p w14:paraId="1D86770C">
            <w:pPr>
              <w:spacing w:line="500" w:lineRule="exact"/>
              <w:jc w:val="left"/>
            </w:pPr>
          </w:p>
          <w:p w14:paraId="78689240">
            <w:pPr>
              <w:spacing w:line="500" w:lineRule="exact"/>
              <w:jc w:val="left"/>
            </w:pPr>
          </w:p>
          <w:p w14:paraId="4EB9B827">
            <w:pPr>
              <w:spacing w:line="500" w:lineRule="exact"/>
              <w:jc w:val="left"/>
              <w:rPr>
                <w:rFonts w:hint="eastAsia"/>
              </w:rPr>
            </w:pPr>
          </w:p>
          <w:p w14:paraId="7BC8F6D1">
            <w:pPr>
              <w:spacing w:line="500" w:lineRule="exact"/>
              <w:jc w:val="left"/>
            </w:pPr>
          </w:p>
          <w:p w14:paraId="4F736A20">
            <w:pPr>
              <w:spacing w:line="500" w:lineRule="exact"/>
              <w:jc w:val="left"/>
            </w:pPr>
          </w:p>
          <w:p w14:paraId="25EA0B2E">
            <w:pPr>
              <w:spacing w:line="500" w:lineRule="exact"/>
              <w:jc w:val="left"/>
            </w:pPr>
          </w:p>
          <w:p w14:paraId="2B021B81">
            <w:pPr>
              <w:spacing w:line="500" w:lineRule="exact"/>
              <w:jc w:val="left"/>
              <w:rPr>
                <w:rFonts w:hint="eastAsia"/>
              </w:rPr>
            </w:pPr>
          </w:p>
          <w:p w14:paraId="7333FB64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33F30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5F254A1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4730D68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151620DB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收</w:t>
            </w:r>
          </w:p>
          <w:p w14:paraId="39889132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获</w:t>
            </w:r>
          </w:p>
          <w:p w14:paraId="731E65A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与</w:t>
            </w:r>
          </w:p>
          <w:p w14:paraId="560C8A82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感</w:t>
            </w:r>
          </w:p>
          <w:p w14:paraId="11BB2E85"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受</w:t>
            </w:r>
          </w:p>
        </w:tc>
        <w:tc>
          <w:tcPr>
            <w:tcW w:w="8454" w:type="dxa"/>
            <w:gridSpan w:val="4"/>
            <w:vAlign w:val="center"/>
          </w:tcPr>
          <w:p w14:paraId="3F018DC9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（包括：内容的理解程度，对课堂师生的评价，对自己的启示，问题与建议）</w:t>
            </w:r>
          </w:p>
          <w:p w14:paraId="5DEAAC6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7875BB4F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76DF2F7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BF3C89B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78C1FBF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0FF5D569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1AA58ED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67A9290F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4DD81A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1A96F77A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54DDA3A6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79779DD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ADDA75C">
            <w:pPr>
              <w:spacing w:line="500" w:lineRule="exact"/>
              <w:ind w:firstLine="3794" w:firstLineChars="1355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听课人签名：</w:t>
            </w:r>
          </w:p>
          <w:p w14:paraId="57AF19D6">
            <w:pPr>
              <w:spacing w:line="50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时间：     年     月     日</w:t>
            </w:r>
          </w:p>
        </w:tc>
      </w:tr>
    </w:tbl>
    <w:p w14:paraId="330ADB4E">
      <w:pPr>
        <w:pStyle w:val="2"/>
        <w:spacing w:before="156" w:beforeLines="5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/>
          <w:sz w:val="24"/>
          <w:szCs w:val="24"/>
        </w:rPr>
        <w:t>注：听课结束后请将填写好的此表交</w:t>
      </w:r>
      <w:r>
        <w:rPr>
          <w:rFonts w:hint="eastAsia"/>
          <w:sz w:val="24"/>
          <w:szCs w:val="24"/>
          <w:lang w:eastAsia="zh-CN"/>
        </w:rPr>
        <w:t>护理</w:t>
      </w:r>
      <w:r>
        <w:rPr>
          <w:rFonts w:hint="eastAsia"/>
          <w:sz w:val="24"/>
          <w:szCs w:val="24"/>
        </w:rPr>
        <w:t>学院教务办公室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12404</w:t>
      </w:r>
      <w:r>
        <w:rPr>
          <w:rFonts w:hint="eastAsia"/>
          <w:sz w:val="24"/>
          <w:szCs w:val="24"/>
          <w:lang w:eastAsia="zh-CN"/>
        </w:rPr>
        <w:t>）杨</w:t>
      </w:r>
      <w:r>
        <w:rPr>
          <w:rFonts w:hint="eastAsia"/>
          <w:sz w:val="24"/>
          <w:szCs w:val="24"/>
        </w:rPr>
        <w:t>老师处。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hMGNlYjM2NDI3M2Y3ZjdjNmFiMTAwZmE0NDcwMTQifQ=="/>
    <w:docVar w:name="KSO_WPS_MARK_KEY" w:val="1cd0de1c-cba4-4cc5-9c9b-f3bb379a434b"/>
  </w:docVars>
  <w:rsids>
    <w:rsidRoot w:val="00A07D46"/>
    <w:rsid w:val="00113646"/>
    <w:rsid w:val="00222E74"/>
    <w:rsid w:val="00240094"/>
    <w:rsid w:val="00352EA6"/>
    <w:rsid w:val="003C05DD"/>
    <w:rsid w:val="003C2F79"/>
    <w:rsid w:val="0044018F"/>
    <w:rsid w:val="00454CF4"/>
    <w:rsid w:val="004E7CC4"/>
    <w:rsid w:val="005534EA"/>
    <w:rsid w:val="00566BA6"/>
    <w:rsid w:val="00665889"/>
    <w:rsid w:val="007E0455"/>
    <w:rsid w:val="007F5543"/>
    <w:rsid w:val="00802242"/>
    <w:rsid w:val="00830FEF"/>
    <w:rsid w:val="008640A2"/>
    <w:rsid w:val="00932E1A"/>
    <w:rsid w:val="009D1A94"/>
    <w:rsid w:val="00A07D46"/>
    <w:rsid w:val="00B72662"/>
    <w:rsid w:val="00CC2D7D"/>
    <w:rsid w:val="00D151F8"/>
    <w:rsid w:val="00F148EE"/>
    <w:rsid w:val="00FA082C"/>
    <w:rsid w:val="00FC002A"/>
    <w:rsid w:val="07FA73ED"/>
    <w:rsid w:val="0A6F565E"/>
    <w:rsid w:val="0D466B4A"/>
    <w:rsid w:val="0ECD2C49"/>
    <w:rsid w:val="12B72689"/>
    <w:rsid w:val="19FC62C6"/>
    <w:rsid w:val="1CB515F6"/>
    <w:rsid w:val="1F091B56"/>
    <w:rsid w:val="231A0405"/>
    <w:rsid w:val="23DE5D21"/>
    <w:rsid w:val="247E49C4"/>
    <w:rsid w:val="24C543A1"/>
    <w:rsid w:val="29AE7304"/>
    <w:rsid w:val="2BCC24B9"/>
    <w:rsid w:val="2DA14B43"/>
    <w:rsid w:val="35AB1391"/>
    <w:rsid w:val="387F2D8B"/>
    <w:rsid w:val="3B8439C7"/>
    <w:rsid w:val="3CCA67FF"/>
    <w:rsid w:val="3CEF44BB"/>
    <w:rsid w:val="3FC26D04"/>
    <w:rsid w:val="4F3316A6"/>
    <w:rsid w:val="50345801"/>
    <w:rsid w:val="5A250E62"/>
    <w:rsid w:val="5A460BAF"/>
    <w:rsid w:val="600C5E8F"/>
    <w:rsid w:val="61477910"/>
    <w:rsid w:val="6B865D61"/>
    <w:rsid w:val="6C6607FA"/>
    <w:rsid w:val="6D976A02"/>
    <w:rsid w:val="77655DC9"/>
    <w:rsid w:val="7938505A"/>
    <w:rsid w:val="799F61D3"/>
    <w:rsid w:val="7EE7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customStyle="1" w:styleId="6">
    <w:name w:val="标题0"/>
    <w:basedOn w:val="1"/>
    <w:qFormat/>
    <w:uiPriority w:val="0"/>
    <w:rPr>
      <w:rFonts w:eastAsia="宋体" w:asciiTheme="minorHAnsi" w:hAnsiTheme="minorHAnsi" w:cstheme="minorBidi"/>
      <w:b/>
      <w:bCs/>
      <w:kern w:val="44"/>
      <w:sz w:val="28"/>
      <w:szCs w:val="44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831</Words>
  <Characters>881</Characters>
  <Lines>7</Lines>
  <Paragraphs>2</Paragraphs>
  <TotalTime>1</TotalTime>
  <ScaleCrop>false</ScaleCrop>
  <LinksUpToDate>false</LinksUpToDate>
  <CharactersWithSpaces>902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2021-09-06T13:51:00Z</dcterms:created>
  <dc:creator>dms</dc:creator>
  <cp:lastModifiedBy>欧朝超</cp:lastModifiedBy>
  <dcterms:modified xsi:type="dcterms:W3CDTF">2025-01-07T02:32:23Z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D41032B8437C46D99DD56D5CC6EB8BDD</vt:lpwstr>
  </property>
  <property fmtid="{D5CDD505-2E9C-101B-9397-08002B2CF9AE}" pid="4" name="KSOTemplateDocerSaveRecord">
    <vt:lpwstr>eyJoZGlkIjoiMzUzOWY4MTQxMWM4NDhiZGM1MDIxYzBlZGQ2ZmY2NmIiLCJ1c2VySWQiOiI0ODQ1MTQ1NzQifQ==</vt:lpwstr>
  </property>
</Properties>
</file>