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D1D4F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《劳动创造与美好生活》课程简介</w:t>
      </w:r>
    </w:p>
    <w:p w14:paraId="08199412">
      <w:pPr>
        <w:jc w:val="center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——解锁人生隐藏技能，把日子过成诗</w:t>
      </w:r>
    </w:p>
    <w:p w14:paraId="1A544E0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厌倦了“躺不平卷不动”的焦虑？受够了一地鸡毛的混乱日常？这门课专治“懒癌晚期”和“生活小白”，用劳动把日子打磨出光！你会玩到什么？沉浸式劳动闯关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从“石器时代如何靠劳动逆天改命”聊到“AI时代打工人生存指南”，在历史与现实中解锁劳动的本质，顺带治好你的“动手恐惧症”。生活美颜实战班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叠被子像玩俄罗斯方块？做饭堪比科学实验？“21天变形计划”带你升级：收纳魔法、家常菜速成、宿舍改造，让劳动变成生活作弊码。职场副本预演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简历避雷指南、维权话术实操、沟通技巧模拟——毕业前刷满社会经验值，拒绝做职场“傻白甜”。创意拯救无聊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用插花、木工、旧物改造把焦虑碾成渣，在网红探店和佛系摆烂之外，找到“生活艺术家”的第三种活法。</w:t>
      </w:r>
    </w:p>
    <w:p w14:paraId="5DEB952A"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课程彩蛋直击痛点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跟劳模偷师“3分钟擦亮玻璃”绝活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把家务变成Excel进度条游戏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在校园市集用劳动成果换盲盒惊喜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让劳动日记变身小红书爆款素材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>选课理由很硬核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课后你将收获：爸妈惊呼“孩子开窍了”的生存技能包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维权急救手册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对超市促销海报产生战略分析的超能力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一群能组队做饭/搞事/吐槽的“革命战友”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en-US" w:eastAsia="zh-CN"/>
        </w:rPr>
        <w:t>有可能的</w:t>
      </w:r>
      <w:r>
        <w:rPr>
          <w:rFonts w:hint="eastAsia"/>
          <w:sz w:val="24"/>
          <w:szCs w:val="24"/>
        </w:rPr>
        <w:t>副作用预警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突然觉得刷马桶比刷手机解压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开始对着食堂打饭阿姨肃然起敬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突然想给舍友做宵夜</w:t>
      </w:r>
      <w:r>
        <w:rPr>
          <w:rFonts w:hint="eastAsia"/>
          <w:sz w:val="24"/>
          <w:szCs w:val="24"/>
          <w:lang w:eastAsia="zh-CN"/>
        </w:rPr>
        <w:t>。</w:t>
      </w:r>
    </w:p>
    <w:p w14:paraId="006ED607"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新的学期，</w:t>
      </w:r>
      <w:r>
        <w:rPr>
          <w:rFonts w:hint="eastAsia" w:ascii="宋体" w:hAnsi="宋体" w:eastAsia="宋体" w:cs="宋体"/>
          <w:sz w:val="24"/>
          <w:szCs w:val="24"/>
        </w:rPr>
        <w:t>我们在《劳动创造与美好生活》等你，一起把日子过成沉浸式养成游戏！课程暗号：不是牛马，不做咸鱼，咱们当个生活艺术家！</w:t>
      </w:r>
    </w:p>
    <w:p w14:paraId="55E21CE3"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251460</wp:posOffset>
            </wp:positionV>
            <wp:extent cx="5266690" cy="5266690"/>
            <wp:effectExtent l="0" t="0" r="6350" b="6350"/>
            <wp:wrapNone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860DE"/>
    <w:rsid w:val="5B78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2026-03-13T14:24:00Z</dcterms:created>
  <dc:creator>nice念念</dc:creator>
  <cp:lastModifiedBy>nice念念</cp:lastModifiedBy>
  <dcterms:modified xsi:type="dcterms:W3CDTF">2026-03-13T15:27:42Z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149C8FAD5C014197B71EBDB174A835C4_11</vt:lpwstr>
  </property>
  <property fmtid="{D5CDD505-2E9C-101B-9397-08002B2CF9AE}" pid="4" name="KSOTemplateDocerSaveRecord">
    <vt:lpwstr>eyJoZGlkIjoiYjJjOTQxYzhjODMyMDAzZmE0MDJkMWFkNmJlNDkwYTUiLCJ1c2VySWQiOiI0MTc3NzkzNzIifQ==</vt:lpwstr>
  </property>
</Properties>
</file>