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1F0BB">
      <w:pPr>
        <w:jc w:val="center"/>
        <w:rPr>
          <w:rFonts w:hint="eastAsia"/>
        </w:rPr>
      </w:pPr>
      <w:r>
        <w:rPr>
          <w:rFonts w:hint="eastAsia"/>
        </w:rPr>
        <w:t>《零基础学跳非遗舞：塑形+尚美+传文化》课程简介</w:t>
      </w:r>
    </w:p>
    <w:p w14:paraId="55381DE8">
      <w:pPr>
        <w:ind w:firstLine="420" w:firstLineChars="200"/>
        <w:rPr>
          <w:rFonts w:hint="eastAsia"/>
        </w:rPr>
      </w:pPr>
      <w:r>
        <w:rPr>
          <w:rFonts w:hint="eastAsia"/>
        </w:rPr>
        <w:t>想在舞动中塑造优美体态，在文化中涵养精神气质吗？本课程专为舞蹈爱好者打造，以非遗舞蹈为载体，带你开启“认识美—感受美—创造美”的美育之旅。</w:t>
      </w:r>
    </w:p>
    <w:p w14:paraId="210423EC">
      <w:pPr>
        <w:ind w:firstLine="420" w:firstLineChars="200"/>
        <w:rPr>
          <w:rFonts w:hint="eastAsia"/>
        </w:rPr>
      </w:pPr>
      <w:r>
        <w:rPr>
          <w:rFonts w:hint="eastAsia"/>
        </w:rPr>
        <w:t>无需舞蹈基础，从基础动作开始循序渐进改善形体姿态，提升身体协调性，实现塑形修身的双重效果。课程融合形体训练、艺术创造与思政教育，寓教于乐，轻松有趣。无论你是想改善体态、缓解压力，还是渴望了解巴渝非遗，这里都有属于你的舞台。快来加入我们，用身体书写文化，以舞蹈遇见更</w:t>
      </w:r>
      <w:r>
        <w:rPr>
          <w:rFonts w:hint="eastAsia"/>
          <w:lang w:val="en-US" w:eastAsia="zh-CN"/>
        </w:rPr>
        <w:t>好</w:t>
      </w:r>
      <w:bookmarkStart w:id="0" w:name="_GoBack"/>
      <w:bookmarkEnd w:id="0"/>
      <w:r>
        <w:rPr>
          <w:rFonts w:hint="eastAsia"/>
        </w:rPr>
        <w:t>的自己！</w:t>
      </w:r>
    </w:p>
    <w:p w14:paraId="61D179CD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5895" cy="2958465"/>
            <wp:effectExtent l="0" t="0" r="1905" b="13335"/>
            <wp:docPr id="1" name="图片 1" descr="d532fa89f757883f92428d5d5f4773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532fa89f757883f92428d5d5f4773e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FDE2A1"/>
    <w:rsid w:val="FEFDE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2026-03-14T22:24:00Z</dcterms:created>
  <dc:creator>Be  silly  ！</dc:creator>
  <cp:lastModifiedBy>Be  silly  ！</cp:lastModifiedBy>
  <dcterms:modified xsi:type="dcterms:W3CDTF">2026-03-14T22:25:04Z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75379BDE3FA1EF1B996FB569E7933F72_41</vt:lpwstr>
  </property>
</Properties>
</file>